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>1. В Германии, недалеко от города Мюнхен протекает река, названная в честь французского физика и математика.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А) Ампер                                                        Б) Паскаль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В) Декарт                                                        Г) Эйнштейн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2. На набережной этого города располагается белоснежная статуя странного существа: у него голова льва и хвост рыбы. Это существо называют </w:t>
      </w:r>
      <w:proofErr w:type="spellStart"/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>Мерлион</w:t>
      </w:r>
      <w:proofErr w:type="spellEnd"/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>, что обозначает химеру, которая стала туристическим символом страны. А название города, острова и государства в переводе с санскрита означает «город льва»; рыбий же хвост обозначает связь с морем. Что это за город?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А) Мадагаскар                                                         Б) Тайвань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 xml:space="preserve">В) Сингапур                                                         Г) </w:t>
      </w:r>
      <w:proofErr w:type="spellStart"/>
      <w:r w:rsidRPr="00764F85">
        <w:rPr>
          <w:rFonts w:ascii="Calibri" w:eastAsia="Times New Roman" w:hAnsi="Calibri" w:cs="Times New Roman"/>
          <w:color w:val="000000"/>
          <w:lang w:eastAsia="ru-RU"/>
        </w:rPr>
        <w:t>Вануату</w:t>
      </w:r>
      <w:proofErr w:type="spellEnd"/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>3. Всем известно, что самое глубокое озеро в мире – это озеро Байкал. А какое озеро второе по глубине после Байкала?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А) Титикака                                                         Б) Танганьика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В) Виктория                                                         Г) Мичиган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>4. На материке Африка протекает «цветная» река. Название ей дали голландцы, которые наименовали реку в честь принца Оранского. Как называется эта река сегодня?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 xml:space="preserve">А) </w:t>
      </w:r>
      <w:proofErr w:type="spellStart"/>
      <w:r w:rsidRPr="00764F85">
        <w:rPr>
          <w:rFonts w:ascii="Calibri" w:eastAsia="Times New Roman" w:hAnsi="Calibri" w:cs="Times New Roman"/>
          <w:color w:val="000000"/>
          <w:lang w:eastAsia="ru-RU"/>
        </w:rPr>
        <w:t>Голубая</w:t>
      </w:r>
      <w:proofErr w:type="spellEnd"/>
      <w:r w:rsidRPr="00764F85">
        <w:rPr>
          <w:rFonts w:ascii="Calibri" w:eastAsia="Times New Roman" w:hAnsi="Calibri" w:cs="Times New Roman"/>
          <w:color w:val="000000"/>
          <w:lang w:eastAsia="ru-RU"/>
        </w:rPr>
        <w:t xml:space="preserve">                                                         Б) Красная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В) Желтая                                                         Г) Оранжевая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>5. Какое море не имеет берегов?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А) Эгейское                                                         Б) Саргассово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В) Индийское                                                         Г) Южное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>6. Как назывался единый материк, который существовал 200 млн. лет назад?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 xml:space="preserve">А) </w:t>
      </w:r>
      <w:proofErr w:type="spellStart"/>
      <w:r w:rsidRPr="00764F85">
        <w:rPr>
          <w:rFonts w:ascii="Calibri" w:eastAsia="Times New Roman" w:hAnsi="Calibri" w:cs="Times New Roman"/>
          <w:color w:val="000000"/>
          <w:lang w:eastAsia="ru-RU"/>
        </w:rPr>
        <w:t>Пангея</w:t>
      </w:r>
      <w:proofErr w:type="spellEnd"/>
      <w:r w:rsidRPr="00764F85">
        <w:rPr>
          <w:rFonts w:ascii="Calibri" w:eastAsia="Times New Roman" w:hAnsi="Calibri" w:cs="Times New Roman"/>
          <w:color w:val="000000"/>
          <w:lang w:eastAsia="ru-RU"/>
        </w:rPr>
        <w:t xml:space="preserve">                                                         Б) Гондвана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 xml:space="preserve">В) Лавразия                                                         Г) </w:t>
      </w:r>
      <w:proofErr w:type="spellStart"/>
      <w:r w:rsidRPr="00764F85">
        <w:rPr>
          <w:rFonts w:ascii="Calibri" w:eastAsia="Times New Roman" w:hAnsi="Calibri" w:cs="Times New Roman"/>
          <w:color w:val="000000"/>
          <w:lang w:eastAsia="ru-RU"/>
        </w:rPr>
        <w:t>Тетис</w:t>
      </w:r>
      <w:proofErr w:type="spellEnd"/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>7. Расположите горные системы в порядке уменьшения их высоты: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b/>
          <w:bCs/>
          <w:i/>
          <w:iCs/>
          <w:color w:val="000000"/>
          <w:lang w:eastAsia="ru-RU"/>
        </w:rPr>
        <w:t>1. Анды       2. Кордильеры       3. Атлас       4. Гималаи.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А) 1, 2, 3, 4                                                        Б) 4, 2, 3, 1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В) 4, 1, 2, 3                                                        Г) 4, 2, 1, 3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>8. Поморы, которые издавна жили на побережье Белого моря, говорили: </w:t>
      </w:r>
      <w:r w:rsidRPr="00764F85">
        <w:rPr>
          <w:rFonts w:ascii="Calibri" w:eastAsia="Times New Roman" w:hAnsi="Calibri" w:cs="Times New Roman"/>
          <w:b/>
          <w:bCs/>
          <w:i/>
          <w:iCs/>
          <w:color w:val="000000"/>
          <w:lang w:eastAsia="ru-RU"/>
        </w:rPr>
        <w:t>«А океан-батюшка дышит. Дважды вдохнет, дважды выдохнет, сутки пройдут».</w:t>
      </w:r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> Что они имели в виду? Чем объясняется «дыхание океана»?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А) Дыханием китов                                        Б) Перемещение солнца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В) Приливами и отливами                                Г) Северным сиянием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>9. На этом материке встречается интересный вид животных – окапи. По телосложению окапи больше напоминают лошадиных, нежели жирафа, к тому же у них на конечностях имеются полоски, как у зебры. На каком материке встречаются окапи?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А) Африка                                                         Б) Австралия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В) Южная Америка                                                Г) Евразия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>10. Какой крупнейший водопад расположен на реке Замбези?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lastRenderedPageBreak/>
        <w:t xml:space="preserve">А) </w:t>
      </w:r>
      <w:proofErr w:type="spellStart"/>
      <w:r w:rsidRPr="00764F85">
        <w:rPr>
          <w:rFonts w:ascii="Calibri" w:eastAsia="Times New Roman" w:hAnsi="Calibri" w:cs="Times New Roman"/>
          <w:color w:val="000000"/>
          <w:lang w:eastAsia="ru-RU"/>
        </w:rPr>
        <w:t>Анхель</w:t>
      </w:r>
      <w:proofErr w:type="spellEnd"/>
      <w:r w:rsidRPr="00764F85">
        <w:rPr>
          <w:rFonts w:ascii="Calibri" w:eastAsia="Times New Roman" w:hAnsi="Calibri" w:cs="Times New Roman"/>
          <w:color w:val="000000"/>
          <w:lang w:eastAsia="ru-RU"/>
        </w:rPr>
        <w:t>                                                        Б) Виктория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 xml:space="preserve">В) Ниагарский                                                         Г) </w:t>
      </w:r>
      <w:proofErr w:type="spellStart"/>
      <w:r w:rsidRPr="00764F85">
        <w:rPr>
          <w:rFonts w:ascii="Calibri" w:eastAsia="Times New Roman" w:hAnsi="Calibri" w:cs="Times New Roman"/>
          <w:color w:val="000000"/>
          <w:lang w:eastAsia="ru-RU"/>
        </w:rPr>
        <w:t>Игуасу</w:t>
      </w:r>
      <w:proofErr w:type="spellEnd"/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>11. Это дерево африканской саванны практически не горит в огне, зато его врагами являются слоны, поглощающие рыхлую древесину. Что это за дерево?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А) Красное дерево                                         Б) Секвойя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В) Железное дерево                                         Г) Баобаб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2</w:t>
      </w:r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>. Установите соответствие между островом и морями, которые его омывают.</w:t>
      </w:r>
    </w:p>
    <w:tbl>
      <w:tblPr>
        <w:tblW w:w="122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5441"/>
        <w:gridCol w:w="707"/>
        <w:gridCol w:w="5434"/>
      </w:tblGrid>
      <w:tr w:rsidR="00764F85" w:rsidRPr="00764F85" w:rsidTr="00764F85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А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Великобритания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Охотское море</w:t>
            </w:r>
          </w:p>
        </w:tc>
      </w:tr>
      <w:tr w:rsidR="00764F85" w:rsidRPr="00764F85" w:rsidTr="00764F85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Б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Сахалин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Карибское море</w:t>
            </w:r>
          </w:p>
        </w:tc>
      </w:tr>
      <w:tr w:rsidR="00764F85" w:rsidRPr="00764F85" w:rsidTr="00764F85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В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Куба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Северное море</w:t>
            </w:r>
          </w:p>
        </w:tc>
      </w:tr>
      <w:tr w:rsidR="00764F85" w:rsidRPr="00764F85" w:rsidTr="00764F85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Г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Тимор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Море Саву</w:t>
            </w:r>
          </w:p>
        </w:tc>
      </w:tr>
    </w:tbl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А) А - 3, Б - 1, В - 4, Г - 2                                Б) А - 3, Б - 1, В - 2, Г - 4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В) А - 1, Б - 3, В - 2, Г - 4                                        Г) А - 4, Б - 1, В - 2, Г - 3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3</w:t>
      </w:r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. Установите соответствие между природной зоной и животными, </w:t>
      </w:r>
      <w:proofErr w:type="spellStart"/>
      <w:proofErr w:type="gramStart"/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>кото-рыми</w:t>
      </w:r>
      <w:proofErr w:type="spellEnd"/>
      <w:proofErr w:type="gramEnd"/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в ней обитают.</w:t>
      </w:r>
    </w:p>
    <w:tbl>
      <w:tblPr>
        <w:tblW w:w="122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5434"/>
        <w:gridCol w:w="707"/>
        <w:gridCol w:w="5434"/>
      </w:tblGrid>
      <w:tr w:rsidR="00764F85" w:rsidRPr="00764F85" w:rsidTr="00764F8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Пустыни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Попугаи, бабочки, обезьяны</w:t>
            </w:r>
          </w:p>
        </w:tc>
      </w:tr>
      <w:tr w:rsidR="00764F85" w:rsidRPr="00764F85" w:rsidTr="00764F8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Б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Тундры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Змеи, вараны, пауки</w:t>
            </w:r>
          </w:p>
        </w:tc>
      </w:tr>
      <w:tr w:rsidR="00764F85" w:rsidRPr="00764F85" w:rsidTr="00764F8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Саванны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Зебры, слоны, носороги</w:t>
            </w:r>
          </w:p>
        </w:tc>
      </w:tr>
      <w:tr w:rsidR="00764F85" w:rsidRPr="00764F85" w:rsidTr="00764F8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Г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Влажные экваториальные леса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85" w:rsidRPr="00764F85" w:rsidRDefault="00764F85" w:rsidP="00764F8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64F85">
              <w:rPr>
                <w:rFonts w:ascii="Calibri" w:eastAsia="Times New Roman" w:hAnsi="Calibri" w:cs="Arial"/>
                <w:color w:val="000000"/>
                <w:lang w:eastAsia="ru-RU"/>
              </w:rPr>
              <w:t>Песец, олень, лемминг</w:t>
            </w:r>
          </w:p>
        </w:tc>
      </w:tr>
    </w:tbl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А) А - 2, Б - 4, В - 3, Г - 1                                Б) А - 4, Б - 1, В - 2, Г - 3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В) А - 3, Б - 1, В - 2, Г - 4                                        Г) А - 1, Б - 3, В - 2, Г - 4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4</w:t>
      </w:r>
      <w:r w:rsidRPr="00764F85">
        <w:rPr>
          <w:rFonts w:ascii="Calibri" w:eastAsia="Times New Roman" w:hAnsi="Calibri" w:cs="Times New Roman"/>
          <w:b/>
          <w:bCs/>
          <w:color w:val="000000"/>
          <w:lang w:eastAsia="ru-RU"/>
        </w:rPr>
        <w:t>. Эти домашние грызуны родом из гор Южной Америки. Они являлись объектом охоты из-за ценного меха, что привело к сильному уменьшению их численности и занесению в Красную книгу Международного союза охраны природы и природных ресурсов.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А) Опоссум                                                Б) Шиншилла</w:t>
      </w:r>
    </w:p>
    <w:p w:rsidR="00764F85" w:rsidRPr="00764F85" w:rsidRDefault="00764F85" w:rsidP="00764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64F85">
        <w:rPr>
          <w:rFonts w:ascii="Calibri" w:eastAsia="Times New Roman" w:hAnsi="Calibri" w:cs="Times New Roman"/>
          <w:color w:val="000000"/>
          <w:lang w:eastAsia="ru-RU"/>
        </w:rPr>
        <w:t>В) Хорёк                                                Г) Суслик</w:t>
      </w:r>
    </w:p>
    <w:p w:rsidR="0083048A" w:rsidRDefault="0083048A"/>
    <w:sectPr w:rsidR="0083048A" w:rsidSect="00764F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F85"/>
    <w:rsid w:val="00764F85"/>
    <w:rsid w:val="0083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76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4F85"/>
  </w:style>
  <w:style w:type="character" w:customStyle="1" w:styleId="c2">
    <w:name w:val="c2"/>
    <w:basedOn w:val="a0"/>
    <w:rsid w:val="00764F85"/>
  </w:style>
  <w:style w:type="paragraph" w:customStyle="1" w:styleId="c4">
    <w:name w:val="c4"/>
    <w:basedOn w:val="a"/>
    <w:rsid w:val="0076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6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6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64F85"/>
  </w:style>
  <w:style w:type="paragraph" w:customStyle="1" w:styleId="c1">
    <w:name w:val="c1"/>
    <w:basedOn w:val="a"/>
    <w:rsid w:val="0076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6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6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6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6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2022-02-21T08:14:00Z</cp:lastPrinted>
  <dcterms:created xsi:type="dcterms:W3CDTF">2022-02-21T08:11:00Z</dcterms:created>
  <dcterms:modified xsi:type="dcterms:W3CDTF">2022-02-21T08:14:00Z</dcterms:modified>
</cp:coreProperties>
</file>